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634" w:type="dxa"/>
        <w:tblLayout w:type="fixed"/>
        <w:tblLook w:val="04A0" w:firstRow="1" w:lastRow="0" w:firstColumn="1" w:lastColumn="0" w:noHBand="0" w:noVBand="1"/>
      </w:tblPr>
      <w:tblGrid>
        <w:gridCol w:w="3681"/>
        <w:gridCol w:w="5953"/>
      </w:tblGrid>
      <w:tr w:rsidR="00D31561" w:rsidRPr="002F2131" w14:paraId="1AA9BC0A" w14:textId="77777777" w:rsidTr="002F2131">
        <w:trPr>
          <w:trHeight w:val="425"/>
        </w:trPr>
        <w:tc>
          <w:tcPr>
            <w:tcW w:w="3681" w:type="dxa"/>
          </w:tcPr>
          <w:p w14:paraId="6FD93DB4" w14:textId="77777777" w:rsidR="00D31561" w:rsidRPr="002F2131" w:rsidRDefault="00D31561" w:rsidP="007E21E3">
            <w:pPr>
              <w:rPr>
                <w:b/>
              </w:rPr>
            </w:pPr>
            <w:r w:rsidRPr="002F2131">
              <w:rPr>
                <w:b/>
              </w:rPr>
              <w:t>Gegevens uitvaart</w:t>
            </w:r>
          </w:p>
        </w:tc>
        <w:tc>
          <w:tcPr>
            <w:tcW w:w="5953" w:type="dxa"/>
          </w:tcPr>
          <w:p w14:paraId="7C210AD6" w14:textId="77777777" w:rsidR="00D31561" w:rsidRPr="002F2131" w:rsidRDefault="00D31561" w:rsidP="007E21E3"/>
        </w:tc>
      </w:tr>
      <w:tr w:rsidR="002A60D9" w:rsidRPr="002F2131" w14:paraId="6B010F44" w14:textId="77777777" w:rsidTr="002F2131">
        <w:trPr>
          <w:trHeight w:val="425"/>
        </w:trPr>
        <w:tc>
          <w:tcPr>
            <w:tcW w:w="3681" w:type="dxa"/>
          </w:tcPr>
          <w:p w14:paraId="7C9F8EB1" w14:textId="77777777" w:rsidR="002A60D9" w:rsidRPr="002F2131" w:rsidRDefault="003B4598" w:rsidP="007E21E3">
            <w:r w:rsidRPr="002F2131">
              <w:t>Begraafplaats</w:t>
            </w:r>
          </w:p>
        </w:tc>
        <w:tc>
          <w:tcPr>
            <w:tcW w:w="5953" w:type="dxa"/>
          </w:tcPr>
          <w:p w14:paraId="10320BF2" w14:textId="01FCF37F" w:rsidR="002A60D9" w:rsidRPr="002F2131" w:rsidRDefault="002A60D9" w:rsidP="007E21E3"/>
        </w:tc>
      </w:tr>
      <w:tr w:rsidR="002B4D02" w:rsidRPr="002F2131" w14:paraId="3919EE9D" w14:textId="77777777" w:rsidTr="00377EE1">
        <w:trPr>
          <w:trHeight w:val="425"/>
        </w:trPr>
        <w:tc>
          <w:tcPr>
            <w:tcW w:w="3681" w:type="dxa"/>
            <w:tcBorders>
              <w:bottom w:val="single" w:sz="4" w:space="0" w:color="auto"/>
            </w:tcBorders>
          </w:tcPr>
          <w:p w14:paraId="22B38111" w14:textId="77777777" w:rsidR="002B4D02" w:rsidRPr="002F2131" w:rsidRDefault="002B4D02" w:rsidP="00605FA1">
            <w:r w:rsidRPr="002F2131">
              <w:t>Datum en tijd uitvaart</w:t>
            </w:r>
          </w:p>
        </w:tc>
        <w:tc>
          <w:tcPr>
            <w:tcW w:w="5953" w:type="dxa"/>
            <w:tcBorders>
              <w:bottom w:val="single" w:sz="4" w:space="0" w:color="auto"/>
            </w:tcBorders>
          </w:tcPr>
          <w:p w14:paraId="5B6B293D" w14:textId="60160263" w:rsidR="002B4D02" w:rsidRPr="002F2131" w:rsidRDefault="002B4D02" w:rsidP="00605FA1"/>
        </w:tc>
      </w:tr>
      <w:tr w:rsidR="006F161E" w:rsidRPr="002F2131" w14:paraId="453B3A07" w14:textId="77777777" w:rsidTr="00377EE1">
        <w:trPr>
          <w:trHeight w:val="425"/>
        </w:trPr>
        <w:tc>
          <w:tcPr>
            <w:tcW w:w="3681" w:type="dxa"/>
            <w:tcBorders>
              <w:left w:val="nil"/>
              <w:right w:val="nil"/>
            </w:tcBorders>
          </w:tcPr>
          <w:p w14:paraId="32E3D4A1" w14:textId="77777777" w:rsidR="006F161E" w:rsidRPr="002F2131" w:rsidRDefault="006F161E" w:rsidP="007E21E3"/>
        </w:tc>
        <w:tc>
          <w:tcPr>
            <w:tcW w:w="5953" w:type="dxa"/>
            <w:tcBorders>
              <w:left w:val="nil"/>
              <w:right w:val="nil"/>
            </w:tcBorders>
          </w:tcPr>
          <w:p w14:paraId="6960E4ED" w14:textId="77777777" w:rsidR="006F161E" w:rsidRPr="002F2131" w:rsidRDefault="006F161E" w:rsidP="007E21E3"/>
        </w:tc>
      </w:tr>
      <w:tr w:rsidR="006F161E" w:rsidRPr="002F2131" w14:paraId="3C5A8B30" w14:textId="77777777" w:rsidTr="002F2131">
        <w:trPr>
          <w:trHeight w:val="425"/>
        </w:trPr>
        <w:tc>
          <w:tcPr>
            <w:tcW w:w="3681" w:type="dxa"/>
          </w:tcPr>
          <w:p w14:paraId="0C2E07E5" w14:textId="77777777" w:rsidR="006F161E" w:rsidRPr="002F2131" w:rsidRDefault="006F161E" w:rsidP="007E21E3">
            <w:pPr>
              <w:rPr>
                <w:b/>
              </w:rPr>
            </w:pPr>
            <w:r w:rsidRPr="002F2131">
              <w:rPr>
                <w:b/>
              </w:rPr>
              <w:t>Gegevens overledene</w:t>
            </w:r>
          </w:p>
        </w:tc>
        <w:tc>
          <w:tcPr>
            <w:tcW w:w="5953" w:type="dxa"/>
          </w:tcPr>
          <w:p w14:paraId="5CF19E80" w14:textId="77777777" w:rsidR="006F161E" w:rsidRPr="002F2131" w:rsidRDefault="006F161E" w:rsidP="007E21E3">
            <w:pPr>
              <w:rPr>
                <w:b/>
              </w:rPr>
            </w:pPr>
          </w:p>
        </w:tc>
      </w:tr>
      <w:tr w:rsidR="006F161E" w:rsidRPr="002F2131" w14:paraId="259EF984" w14:textId="77777777" w:rsidTr="002F2131">
        <w:trPr>
          <w:trHeight w:val="425"/>
        </w:trPr>
        <w:tc>
          <w:tcPr>
            <w:tcW w:w="3681" w:type="dxa"/>
          </w:tcPr>
          <w:p w14:paraId="789A7F7C" w14:textId="360619A5" w:rsidR="006F161E" w:rsidRPr="002F2131" w:rsidRDefault="00BD19CB" w:rsidP="00377EE1">
            <w:r>
              <w:t>Naam</w:t>
            </w:r>
          </w:p>
        </w:tc>
        <w:tc>
          <w:tcPr>
            <w:tcW w:w="5953" w:type="dxa"/>
          </w:tcPr>
          <w:p w14:paraId="5A19AA16" w14:textId="47667319" w:rsidR="006F161E" w:rsidRPr="002F2131" w:rsidRDefault="006F161E" w:rsidP="00444D63"/>
        </w:tc>
      </w:tr>
      <w:tr w:rsidR="006F161E" w:rsidRPr="002F2131" w14:paraId="3FCA0689" w14:textId="77777777" w:rsidTr="002F2131">
        <w:trPr>
          <w:trHeight w:val="425"/>
        </w:trPr>
        <w:tc>
          <w:tcPr>
            <w:tcW w:w="3681" w:type="dxa"/>
          </w:tcPr>
          <w:p w14:paraId="2DAD9DA7" w14:textId="77777777" w:rsidR="006F161E" w:rsidRPr="002F2131" w:rsidRDefault="006F161E" w:rsidP="00444D63">
            <w:r w:rsidRPr="002F2131">
              <w:t>Overlijdensdatum</w:t>
            </w:r>
          </w:p>
        </w:tc>
        <w:tc>
          <w:tcPr>
            <w:tcW w:w="5953" w:type="dxa"/>
          </w:tcPr>
          <w:p w14:paraId="7885CB02" w14:textId="77777777" w:rsidR="006F161E" w:rsidRPr="002F2131" w:rsidRDefault="006F161E" w:rsidP="00444D63"/>
        </w:tc>
      </w:tr>
      <w:tr w:rsidR="00682F40" w:rsidRPr="002F2131" w14:paraId="6C6B428A" w14:textId="77777777" w:rsidTr="002F2131">
        <w:trPr>
          <w:trHeight w:val="425"/>
        </w:trPr>
        <w:tc>
          <w:tcPr>
            <w:tcW w:w="3681" w:type="dxa"/>
          </w:tcPr>
          <w:p w14:paraId="44698485" w14:textId="77777777" w:rsidR="00682F40" w:rsidRPr="002F2131" w:rsidRDefault="00682F40" w:rsidP="00444D63">
            <w:r w:rsidRPr="002F2131">
              <w:t>Geboortedatum</w:t>
            </w:r>
          </w:p>
        </w:tc>
        <w:tc>
          <w:tcPr>
            <w:tcW w:w="5953" w:type="dxa"/>
          </w:tcPr>
          <w:p w14:paraId="1F0DB87C" w14:textId="77777777" w:rsidR="00682F40" w:rsidRPr="002F2131" w:rsidRDefault="00682F40" w:rsidP="00444D63"/>
        </w:tc>
      </w:tr>
      <w:tr w:rsidR="006F7DA5" w:rsidRPr="002F2131" w14:paraId="1575CA47" w14:textId="77777777" w:rsidTr="009D0995">
        <w:trPr>
          <w:trHeight w:val="425"/>
        </w:trPr>
        <w:tc>
          <w:tcPr>
            <w:tcW w:w="3681" w:type="dxa"/>
            <w:tcBorders>
              <w:bottom w:val="single" w:sz="4" w:space="0" w:color="auto"/>
            </w:tcBorders>
          </w:tcPr>
          <w:p w14:paraId="69E48BA3" w14:textId="77777777" w:rsidR="006F7DA5" w:rsidRPr="002F2131" w:rsidRDefault="006F7DA5" w:rsidP="00444D63">
            <w:r w:rsidRPr="002F2131">
              <w:t>Overlijdensplaats</w:t>
            </w:r>
          </w:p>
        </w:tc>
        <w:tc>
          <w:tcPr>
            <w:tcW w:w="5953" w:type="dxa"/>
            <w:tcBorders>
              <w:bottom w:val="single" w:sz="4" w:space="0" w:color="auto"/>
            </w:tcBorders>
          </w:tcPr>
          <w:p w14:paraId="7FCDCE71" w14:textId="77777777" w:rsidR="006F7DA5" w:rsidRPr="002F2131" w:rsidRDefault="006F7DA5" w:rsidP="00444D63"/>
        </w:tc>
      </w:tr>
      <w:tr w:rsidR="00F869CE" w:rsidRPr="002F2131" w14:paraId="1DADAF3D" w14:textId="77777777" w:rsidTr="009D0995">
        <w:trPr>
          <w:trHeight w:val="425"/>
        </w:trPr>
        <w:tc>
          <w:tcPr>
            <w:tcW w:w="3681" w:type="dxa"/>
            <w:tcBorders>
              <w:left w:val="nil"/>
              <w:right w:val="nil"/>
            </w:tcBorders>
          </w:tcPr>
          <w:p w14:paraId="62DDB7C5" w14:textId="77777777" w:rsidR="007E3426" w:rsidRPr="002F2131" w:rsidRDefault="007E3426" w:rsidP="00444D63"/>
        </w:tc>
        <w:tc>
          <w:tcPr>
            <w:tcW w:w="5953" w:type="dxa"/>
            <w:tcBorders>
              <w:left w:val="nil"/>
              <w:right w:val="nil"/>
            </w:tcBorders>
          </w:tcPr>
          <w:p w14:paraId="6EDFE052" w14:textId="77777777" w:rsidR="00F869CE" w:rsidRPr="002F2131" w:rsidRDefault="00F869CE" w:rsidP="00444D63"/>
        </w:tc>
      </w:tr>
      <w:tr w:rsidR="007E3426" w:rsidRPr="002F2131" w14:paraId="70DE55A5" w14:textId="77777777" w:rsidTr="002F2131">
        <w:trPr>
          <w:trHeight w:val="425"/>
        </w:trPr>
        <w:tc>
          <w:tcPr>
            <w:tcW w:w="3681" w:type="dxa"/>
          </w:tcPr>
          <w:p w14:paraId="2B287DF8" w14:textId="332B67EA" w:rsidR="007E3426" w:rsidRPr="002F2131" w:rsidRDefault="007E3426" w:rsidP="00444D63">
            <w:pPr>
              <w:rPr>
                <w:b/>
              </w:rPr>
            </w:pPr>
            <w:r w:rsidRPr="002F2131">
              <w:rPr>
                <w:b/>
              </w:rPr>
              <w:t>Gegevens graf</w:t>
            </w:r>
            <w:r w:rsidR="00F441F6">
              <w:rPr>
                <w:b/>
              </w:rPr>
              <w:t xml:space="preserve"> nieuw/bestaand</w:t>
            </w:r>
          </w:p>
        </w:tc>
        <w:tc>
          <w:tcPr>
            <w:tcW w:w="5953" w:type="dxa"/>
          </w:tcPr>
          <w:p w14:paraId="4B755F85" w14:textId="77777777" w:rsidR="007E3426" w:rsidRPr="002F2131" w:rsidRDefault="007E3426" w:rsidP="00444D63">
            <w:pPr>
              <w:rPr>
                <w:b/>
              </w:rPr>
            </w:pPr>
          </w:p>
        </w:tc>
      </w:tr>
      <w:tr w:rsidR="00F869CE" w:rsidRPr="002F2131" w14:paraId="3B23D475" w14:textId="77777777" w:rsidTr="002F2131">
        <w:trPr>
          <w:trHeight w:val="425"/>
        </w:trPr>
        <w:tc>
          <w:tcPr>
            <w:tcW w:w="3681" w:type="dxa"/>
          </w:tcPr>
          <w:p w14:paraId="16FBA384" w14:textId="7DE33074" w:rsidR="00F869CE" w:rsidRPr="002F2131" w:rsidRDefault="00F869CE" w:rsidP="00444D63">
            <w:r w:rsidRPr="002F2131">
              <w:t>Grafnummer</w:t>
            </w:r>
            <w:r w:rsidR="00CE7B63">
              <w:t xml:space="preserve"> en laag </w:t>
            </w:r>
          </w:p>
        </w:tc>
        <w:tc>
          <w:tcPr>
            <w:tcW w:w="5953" w:type="dxa"/>
          </w:tcPr>
          <w:p w14:paraId="4EBCC6CF" w14:textId="405A5C7A" w:rsidR="00F869CE" w:rsidRPr="002F2131" w:rsidRDefault="00F869CE" w:rsidP="00444D63"/>
        </w:tc>
      </w:tr>
      <w:tr w:rsidR="00CE7B63" w:rsidRPr="002F2131" w14:paraId="39B229F1" w14:textId="77777777" w:rsidTr="002F2131">
        <w:trPr>
          <w:trHeight w:val="425"/>
        </w:trPr>
        <w:tc>
          <w:tcPr>
            <w:tcW w:w="3681" w:type="dxa"/>
          </w:tcPr>
          <w:p w14:paraId="31FD9086" w14:textId="62BEC943" w:rsidR="00CE7B63" w:rsidRPr="002F2131" w:rsidRDefault="00CE7B63" w:rsidP="00444D63">
            <w:r>
              <w:t xml:space="preserve">Datum laatste bijzetting </w:t>
            </w:r>
          </w:p>
        </w:tc>
        <w:tc>
          <w:tcPr>
            <w:tcW w:w="5953" w:type="dxa"/>
          </w:tcPr>
          <w:p w14:paraId="679E29B0" w14:textId="659A785A" w:rsidR="00CE7B63" w:rsidRPr="002F2131" w:rsidRDefault="00CE7B63" w:rsidP="00444D63"/>
        </w:tc>
      </w:tr>
      <w:tr w:rsidR="003A29A6" w:rsidRPr="002F2131" w14:paraId="750A969C" w14:textId="77777777" w:rsidTr="002F2131">
        <w:trPr>
          <w:trHeight w:val="425"/>
        </w:trPr>
        <w:tc>
          <w:tcPr>
            <w:tcW w:w="3681" w:type="dxa"/>
          </w:tcPr>
          <w:p w14:paraId="570B752D" w14:textId="29F387D6" w:rsidR="003A29A6" w:rsidRDefault="003A29A6" w:rsidP="00444D63">
            <w:r>
              <w:t xml:space="preserve">Schikken ja/nee </w:t>
            </w:r>
          </w:p>
        </w:tc>
        <w:tc>
          <w:tcPr>
            <w:tcW w:w="5953" w:type="dxa"/>
          </w:tcPr>
          <w:p w14:paraId="6D9B2C97" w14:textId="72081233" w:rsidR="003A29A6" w:rsidRPr="002F2131" w:rsidRDefault="003A29A6" w:rsidP="00444D63"/>
        </w:tc>
      </w:tr>
      <w:tr w:rsidR="00F869CE" w:rsidRPr="002F2131" w14:paraId="33D110DF" w14:textId="77777777" w:rsidTr="002F2131">
        <w:trPr>
          <w:trHeight w:val="425"/>
        </w:trPr>
        <w:tc>
          <w:tcPr>
            <w:tcW w:w="3681" w:type="dxa"/>
          </w:tcPr>
          <w:p w14:paraId="689A5D80" w14:textId="08052625" w:rsidR="00F869CE" w:rsidRPr="002F2131" w:rsidRDefault="00BC613D" w:rsidP="00444D63">
            <w:r>
              <w:t xml:space="preserve">Termijn grafrecht </w:t>
            </w:r>
          </w:p>
        </w:tc>
        <w:tc>
          <w:tcPr>
            <w:tcW w:w="5953" w:type="dxa"/>
          </w:tcPr>
          <w:p w14:paraId="0501DEE8" w14:textId="3AAF11E2" w:rsidR="00F869CE" w:rsidRPr="002F2131" w:rsidRDefault="00F869CE" w:rsidP="00444D63"/>
        </w:tc>
      </w:tr>
      <w:tr w:rsidR="00F869CE" w:rsidRPr="002F2131" w14:paraId="20227D97" w14:textId="77777777" w:rsidTr="002F2131">
        <w:trPr>
          <w:trHeight w:val="425"/>
        </w:trPr>
        <w:tc>
          <w:tcPr>
            <w:tcW w:w="3681" w:type="dxa"/>
          </w:tcPr>
          <w:p w14:paraId="76810364" w14:textId="77777777" w:rsidR="00F869CE" w:rsidRPr="002F2131" w:rsidRDefault="00F869CE" w:rsidP="00444D63">
            <w:r w:rsidRPr="002F2131">
              <w:t>Onderhoudskosten</w:t>
            </w:r>
          </w:p>
        </w:tc>
        <w:tc>
          <w:tcPr>
            <w:tcW w:w="5953" w:type="dxa"/>
          </w:tcPr>
          <w:p w14:paraId="4E6BFF00" w14:textId="694DDF8B" w:rsidR="00F869CE" w:rsidRPr="002F2131" w:rsidRDefault="00F869CE" w:rsidP="00444D63"/>
        </w:tc>
      </w:tr>
      <w:tr w:rsidR="00A0650A" w:rsidRPr="002F2131" w14:paraId="6470CE63" w14:textId="77777777" w:rsidTr="002F2131">
        <w:trPr>
          <w:trHeight w:val="425"/>
        </w:trPr>
        <w:tc>
          <w:tcPr>
            <w:tcW w:w="3681" w:type="dxa"/>
          </w:tcPr>
          <w:p w14:paraId="40F0DAE3" w14:textId="73DB0278" w:rsidR="00A0650A" w:rsidRPr="002F2131" w:rsidRDefault="00CE7B63" w:rsidP="00444D63">
            <w:r>
              <w:t>(</w:t>
            </w:r>
            <w:r w:rsidR="00A0650A">
              <w:t>Afwijkende</w:t>
            </w:r>
            <w:r>
              <w:t>)</w:t>
            </w:r>
            <w:r w:rsidR="00A0650A">
              <w:t xml:space="preserve"> maat kist </w:t>
            </w:r>
          </w:p>
        </w:tc>
        <w:tc>
          <w:tcPr>
            <w:tcW w:w="5953" w:type="dxa"/>
          </w:tcPr>
          <w:p w14:paraId="730A1266" w14:textId="77777777" w:rsidR="00A0650A" w:rsidRPr="002F2131" w:rsidRDefault="00A0650A" w:rsidP="00444D63"/>
        </w:tc>
      </w:tr>
      <w:tr w:rsidR="00F869CE" w:rsidRPr="002F2131" w14:paraId="0291C5D5" w14:textId="77777777" w:rsidTr="002F2131">
        <w:trPr>
          <w:trHeight w:val="425"/>
        </w:trPr>
        <w:tc>
          <w:tcPr>
            <w:tcW w:w="3681" w:type="dxa"/>
          </w:tcPr>
          <w:p w14:paraId="6638D47B" w14:textId="77777777" w:rsidR="00F869CE" w:rsidRPr="002F2131" w:rsidRDefault="00F869CE" w:rsidP="00444D63">
            <w:r w:rsidRPr="002F2131">
              <w:t>Steenhouwer</w:t>
            </w:r>
          </w:p>
        </w:tc>
        <w:tc>
          <w:tcPr>
            <w:tcW w:w="5953" w:type="dxa"/>
          </w:tcPr>
          <w:p w14:paraId="2D3C6F97" w14:textId="77777777" w:rsidR="00F869CE" w:rsidRPr="002F2131" w:rsidRDefault="00F869CE" w:rsidP="00444D63"/>
        </w:tc>
      </w:tr>
      <w:tr w:rsidR="006F7DA5" w:rsidRPr="002F2131" w14:paraId="532281CA" w14:textId="77777777" w:rsidTr="002F2131">
        <w:trPr>
          <w:trHeight w:val="425"/>
        </w:trPr>
        <w:tc>
          <w:tcPr>
            <w:tcW w:w="3681" w:type="dxa"/>
            <w:tcBorders>
              <w:left w:val="nil"/>
              <w:bottom w:val="single" w:sz="4" w:space="0" w:color="auto"/>
              <w:right w:val="nil"/>
            </w:tcBorders>
          </w:tcPr>
          <w:p w14:paraId="2D5F24EB" w14:textId="77777777" w:rsidR="006F7DA5" w:rsidRPr="002F2131" w:rsidRDefault="006F7DA5" w:rsidP="00732710"/>
        </w:tc>
        <w:tc>
          <w:tcPr>
            <w:tcW w:w="5953" w:type="dxa"/>
            <w:tcBorders>
              <w:left w:val="nil"/>
              <w:bottom w:val="single" w:sz="4" w:space="0" w:color="auto"/>
              <w:right w:val="nil"/>
            </w:tcBorders>
          </w:tcPr>
          <w:p w14:paraId="3618091E" w14:textId="77777777" w:rsidR="006F7DA5" w:rsidRPr="002F2131" w:rsidRDefault="006F7DA5" w:rsidP="00732710"/>
        </w:tc>
      </w:tr>
      <w:tr w:rsidR="005B403E" w:rsidRPr="002F2131" w14:paraId="11AC1CAA" w14:textId="77777777" w:rsidTr="002F2131">
        <w:trPr>
          <w:trHeight w:val="425"/>
        </w:trPr>
        <w:tc>
          <w:tcPr>
            <w:tcW w:w="3681" w:type="dxa"/>
            <w:tcBorders>
              <w:left w:val="single" w:sz="4" w:space="0" w:color="auto"/>
              <w:right w:val="single" w:sz="4" w:space="0" w:color="auto"/>
            </w:tcBorders>
          </w:tcPr>
          <w:p w14:paraId="6DD9FD91" w14:textId="77777777" w:rsidR="006F161E" w:rsidRPr="002F2131" w:rsidRDefault="007E3426" w:rsidP="00732710">
            <w:pPr>
              <w:rPr>
                <w:b/>
              </w:rPr>
            </w:pPr>
            <w:r w:rsidRPr="002F2131">
              <w:rPr>
                <w:b/>
              </w:rPr>
              <w:t>Gegevens uitvaart</w:t>
            </w:r>
          </w:p>
        </w:tc>
        <w:tc>
          <w:tcPr>
            <w:tcW w:w="5953" w:type="dxa"/>
            <w:tcBorders>
              <w:left w:val="single" w:sz="4" w:space="0" w:color="auto"/>
              <w:right w:val="single" w:sz="4" w:space="0" w:color="auto"/>
            </w:tcBorders>
          </w:tcPr>
          <w:p w14:paraId="5EE1A60D" w14:textId="77777777" w:rsidR="005B403E" w:rsidRPr="002F2131" w:rsidRDefault="005B403E" w:rsidP="00732710">
            <w:pPr>
              <w:rPr>
                <w:b/>
              </w:rPr>
            </w:pPr>
          </w:p>
        </w:tc>
      </w:tr>
      <w:tr w:rsidR="001611CD" w:rsidRPr="002F2131" w14:paraId="24530618" w14:textId="77777777" w:rsidTr="002F2131">
        <w:trPr>
          <w:trHeight w:val="425"/>
        </w:trPr>
        <w:tc>
          <w:tcPr>
            <w:tcW w:w="3681" w:type="dxa"/>
          </w:tcPr>
          <w:p w14:paraId="12D4545E" w14:textId="77777777" w:rsidR="001611CD" w:rsidRPr="002F2131" w:rsidRDefault="003A405E" w:rsidP="007E21E3">
            <w:r w:rsidRPr="002F2131">
              <w:t>Aulagebruik</w:t>
            </w:r>
          </w:p>
        </w:tc>
        <w:tc>
          <w:tcPr>
            <w:tcW w:w="5953" w:type="dxa"/>
          </w:tcPr>
          <w:p w14:paraId="76B54CDF" w14:textId="77777777" w:rsidR="00CA21B5" w:rsidRPr="002F2131" w:rsidRDefault="00CA21B5" w:rsidP="007E21E3"/>
        </w:tc>
      </w:tr>
      <w:tr w:rsidR="009E11CA" w:rsidRPr="002F2131" w14:paraId="3E4BA4A2" w14:textId="77777777" w:rsidTr="002F2131">
        <w:trPr>
          <w:trHeight w:val="398"/>
        </w:trPr>
        <w:tc>
          <w:tcPr>
            <w:tcW w:w="3681" w:type="dxa"/>
          </w:tcPr>
          <w:p w14:paraId="201D7C98" w14:textId="77777777" w:rsidR="009E11CA" w:rsidRPr="002F2131" w:rsidRDefault="009E11CA" w:rsidP="00EE3B23">
            <w:r w:rsidRPr="002F2131">
              <w:t>Condoleren met of zonder catering</w:t>
            </w:r>
          </w:p>
        </w:tc>
        <w:tc>
          <w:tcPr>
            <w:tcW w:w="5953" w:type="dxa"/>
          </w:tcPr>
          <w:p w14:paraId="26419DB3" w14:textId="77777777" w:rsidR="009E11CA" w:rsidRPr="002F2131" w:rsidRDefault="009E11CA" w:rsidP="00EE3B23"/>
        </w:tc>
      </w:tr>
      <w:tr w:rsidR="009D0995" w:rsidRPr="002F2131" w14:paraId="0B272A61" w14:textId="77777777" w:rsidTr="00DD78C4">
        <w:trPr>
          <w:trHeight w:val="417"/>
        </w:trPr>
        <w:tc>
          <w:tcPr>
            <w:tcW w:w="3681" w:type="dxa"/>
          </w:tcPr>
          <w:p w14:paraId="76F7B510" w14:textId="77777777" w:rsidR="009D0995" w:rsidRPr="002F2131" w:rsidRDefault="009D0995" w:rsidP="00DD78C4">
            <w:r w:rsidRPr="002F2131">
              <w:t>Gekozen arrangement catering</w:t>
            </w:r>
          </w:p>
        </w:tc>
        <w:tc>
          <w:tcPr>
            <w:tcW w:w="5953" w:type="dxa"/>
          </w:tcPr>
          <w:p w14:paraId="17EA1B54" w14:textId="77777777" w:rsidR="009D0995" w:rsidRPr="002F2131" w:rsidRDefault="009D0995" w:rsidP="00DD78C4"/>
        </w:tc>
      </w:tr>
      <w:tr w:rsidR="001611CD" w:rsidRPr="002F2131" w14:paraId="17F9D7AE" w14:textId="77777777" w:rsidTr="002F2131">
        <w:trPr>
          <w:trHeight w:val="417"/>
        </w:trPr>
        <w:tc>
          <w:tcPr>
            <w:tcW w:w="3681" w:type="dxa"/>
          </w:tcPr>
          <w:p w14:paraId="78917BF0" w14:textId="77777777" w:rsidR="001611CD" w:rsidRPr="002F2131" w:rsidRDefault="003A405E" w:rsidP="007E21E3">
            <w:r w:rsidRPr="002F2131">
              <w:t>Aantal aanwezigen</w:t>
            </w:r>
          </w:p>
        </w:tc>
        <w:tc>
          <w:tcPr>
            <w:tcW w:w="5953" w:type="dxa"/>
          </w:tcPr>
          <w:p w14:paraId="004CA8F1" w14:textId="77777777" w:rsidR="001611CD" w:rsidRPr="002F2131" w:rsidRDefault="001611CD" w:rsidP="007E21E3"/>
        </w:tc>
      </w:tr>
      <w:tr w:rsidR="001611CD" w:rsidRPr="002F2131" w14:paraId="7B2A7C4E" w14:textId="77777777" w:rsidTr="002F2131">
        <w:trPr>
          <w:trHeight w:val="414"/>
        </w:trPr>
        <w:tc>
          <w:tcPr>
            <w:tcW w:w="3681" w:type="dxa"/>
          </w:tcPr>
          <w:p w14:paraId="66D3F58B" w14:textId="77777777" w:rsidR="001611CD" w:rsidRPr="002F2131" w:rsidRDefault="003A405E" w:rsidP="007E21E3">
            <w:r w:rsidRPr="002F2131">
              <w:t>Dominee of geestelijke</w:t>
            </w:r>
          </w:p>
        </w:tc>
        <w:tc>
          <w:tcPr>
            <w:tcW w:w="5953" w:type="dxa"/>
          </w:tcPr>
          <w:p w14:paraId="6C7FBAB4" w14:textId="77777777" w:rsidR="001611CD" w:rsidRPr="002F2131" w:rsidRDefault="001611CD" w:rsidP="007E21E3"/>
        </w:tc>
      </w:tr>
      <w:tr w:rsidR="001611CD" w:rsidRPr="002F2131" w14:paraId="24DF04CE" w14:textId="77777777" w:rsidTr="002F2131">
        <w:trPr>
          <w:trHeight w:val="417"/>
        </w:trPr>
        <w:tc>
          <w:tcPr>
            <w:tcW w:w="3681" w:type="dxa"/>
          </w:tcPr>
          <w:p w14:paraId="74A1889B" w14:textId="7725FD47" w:rsidR="001611CD" w:rsidRPr="002F2131" w:rsidRDefault="003A405E" w:rsidP="007E21E3">
            <w:r w:rsidRPr="002F2131">
              <w:t>Symboliek</w:t>
            </w:r>
            <w:r w:rsidR="001952AD">
              <w:t xml:space="preserve"> (wierook, wijwater)</w:t>
            </w:r>
          </w:p>
        </w:tc>
        <w:tc>
          <w:tcPr>
            <w:tcW w:w="5953" w:type="dxa"/>
          </w:tcPr>
          <w:p w14:paraId="7402A774" w14:textId="77777777" w:rsidR="001611CD" w:rsidRPr="002F2131" w:rsidRDefault="001611CD" w:rsidP="007E21E3"/>
        </w:tc>
      </w:tr>
      <w:tr w:rsidR="00EF3505" w:rsidRPr="002F2131" w14:paraId="0F2016B9" w14:textId="77777777" w:rsidTr="002F2131">
        <w:trPr>
          <w:trHeight w:val="409"/>
        </w:trPr>
        <w:tc>
          <w:tcPr>
            <w:tcW w:w="3681" w:type="dxa"/>
          </w:tcPr>
          <w:p w14:paraId="7D8CF65A" w14:textId="5D146882" w:rsidR="00EF3505" w:rsidRPr="002F2131" w:rsidRDefault="00EF3505" w:rsidP="007E21E3">
            <w:r>
              <w:t>Dragen of rijdende baar</w:t>
            </w:r>
          </w:p>
        </w:tc>
        <w:tc>
          <w:tcPr>
            <w:tcW w:w="5953" w:type="dxa"/>
          </w:tcPr>
          <w:p w14:paraId="23D3CB04" w14:textId="77777777" w:rsidR="00EF3505" w:rsidRPr="002F2131" w:rsidRDefault="00EF3505" w:rsidP="007E21E3"/>
        </w:tc>
      </w:tr>
      <w:tr w:rsidR="001611CD" w:rsidRPr="002F2131" w14:paraId="66C7F118" w14:textId="77777777" w:rsidTr="002F2131">
        <w:trPr>
          <w:trHeight w:val="409"/>
        </w:trPr>
        <w:tc>
          <w:tcPr>
            <w:tcW w:w="3681" w:type="dxa"/>
          </w:tcPr>
          <w:p w14:paraId="1AC80976" w14:textId="77777777" w:rsidR="001611CD" w:rsidRPr="002F2131" w:rsidRDefault="003A405E" w:rsidP="007E21E3">
            <w:r w:rsidRPr="002F2131">
              <w:t>Kist laten dalen</w:t>
            </w:r>
            <w:r w:rsidR="000B1D4F" w:rsidRPr="002F2131">
              <w:t xml:space="preserve"> (Ja / maaiveld / nee)</w:t>
            </w:r>
          </w:p>
        </w:tc>
        <w:tc>
          <w:tcPr>
            <w:tcW w:w="5953" w:type="dxa"/>
          </w:tcPr>
          <w:p w14:paraId="071FB74E" w14:textId="77777777" w:rsidR="001611CD" w:rsidRPr="002F2131" w:rsidRDefault="001611CD" w:rsidP="007E21E3"/>
        </w:tc>
      </w:tr>
      <w:tr w:rsidR="001611CD" w:rsidRPr="002F2131" w14:paraId="08538724" w14:textId="77777777" w:rsidTr="002F2131">
        <w:trPr>
          <w:trHeight w:val="430"/>
        </w:trPr>
        <w:tc>
          <w:tcPr>
            <w:tcW w:w="3681" w:type="dxa"/>
          </w:tcPr>
          <w:p w14:paraId="1F7903AE" w14:textId="41E46C43" w:rsidR="001611CD" w:rsidRPr="002F2131" w:rsidRDefault="003A405E" w:rsidP="007E21E3">
            <w:r w:rsidRPr="002F2131">
              <w:t>Gebruik muziek</w:t>
            </w:r>
            <w:r w:rsidR="000A0A85">
              <w:t>/</w:t>
            </w:r>
            <w:proofErr w:type="spellStart"/>
            <w:r w:rsidR="000A0A85">
              <w:t>Powerpoint</w:t>
            </w:r>
            <w:proofErr w:type="spellEnd"/>
            <w:r w:rsidR="000A0A85">
              <w:t xml:space="preserve"> </w:t>
            </w:r>
            <w:r w:rsidR="001952AD">
              <w:t xml:space="preserve"> </w:t>
            </w:r>
          </w:p>
        </w:tc>
        <w:tc>
          <w:tcPr>
            <w:tcW w:w="5953" w:type="dxa"/>
          </w:tcPr>
          <w:p w14:paraId="008EFB83" w14:textId="77777777" w:rsidR="001611CD" w:rsidRPr="002F2131" w:rsidRDefault="001611CD" w:rsidP="007E21E3"/>
        </w:tc>
      </w:tr>
      <w:tr w:rsidR="009E11CA" w:rsidRPr="002F2131" w14:paraId="6DF12C64" w14:textId="77777777" w:rsidTr="002F2131">
        <w:trPr>
          <w:trHeight w:val="420"/>
        </w:trPr>
        <w:tc>
          <w:tcPr>
            <w:tcW w:w="3681" w:type="dxa"/>
          </w:tcPr>
          <w:p w14:paraId="07742C8D" w14:textId="7FF3D88E" w:rsidR="009E11CA" w:rsidRPr="002F2131" w:rsidRDefault="000A0A85" w:rsidP="00203265">
            <w:r>
              <w:t>USB</w:t>
            </w:r>
            <w:r w:rsidR="009E11CA" w:rsidRPr="002F2131">
              <w:t xml:space="preserve"> opname</w:t>
            </w:r>
            <w:r w:rsidR="001952AD">
              <w:t xml:space="preserve"> aula </w:t>
            </w:r>
          </w:p>
        </w:tc>
        <w:tc>
          <w:tcPr>
            <w:tcW w:w="5953" w:type="dxa"/>
          </w:tcPr>
          <w:p w14:paraId="0EDDCC3E" w14:textId="77777777" w:rsidR="009E11CA" w:rsidRPr="002F2131" w:rsidRDefault="009E11CA" w:rsidP="00203265"/>
        </w:tc>
      </w:tr>
      <w:tr w:rsidR="003A405E" w:rsidRPr="002F2131" w14:paraId="2FE31751" w14:textId="77777777" w:rsidTr="002F2131">
        <w:trPr>
          <w:trHeight w:val="408"/>
        </w:trPr>
        <w:tc>
          <w:tcPr>
            <w:tcW w:w="3681" w:type="dxa"/>
          </w:tcPr>
          <w:p w14:paraId="5840F3EC" w14:textId="77777777" w:rsidR="003A405E" w:rsidRPr="002F2131" w:rsidRDefault="003A405E" w:rsidP="007E21E3">
            <w:r w:rsidRPr="002F2131">
              <w:t>Gebruik orgel</w:t>
            </w:r>
            <w:r w:rsidR="007C1A46" w:rsidRPr="002F2131">
              <w:t xml:space="preserve"> (alleen op Zuiderhof)</w:t>
            </w:r>
          </w:p>
        </w:tc>
        <w:tc>
          <w:tcPr>
            <w:tcW w:w="5953" w:type="dxa"/>
          </w:tcPr>
          <w:p w14:paraId="4EDA8312" w14:textId="77777777" w:rsidR="003A405E" w:rsidRPr="002F2131" w:rsidRDefault="003A405E" w:rsidP="007E21E3"/>
        </w:tc>
      </w:tr>
      <w:tr w:rsidR="003A405E" w:rsidRPr="002F2131" w14:paraId="5B3543D9" w14:textId="77777777" w:rsidTr="002F2131">
        <w:trPr>
          <w:trHeight w:val="412"/>
        </w:trPr>
        <w:tc>
          <w:tcPr>
            <w:tcW w:w="3681" w:type="dxa"/>
          </w:tcPr>
          <w:p w14:paraId="360246BC" w14:textId="77777777" w:rsidR="003A405E" w:rsidRPr="002F2131" w:rsidRDefault="003A405E" w:rsidP="007E21E3">
            <w:r w:rsidRPr="002F2131">
              <w:t>Bijzonderheden</w:t>
            </w:r>
          </w:p>
        </w:tc>
        <w:tc>
          <w:tcPr>
            <w:tcW w:w="5953" w:type="dxa"/>
          </w:tcPr>
          <w:p w14:paraId="106058A4" w14:textId="77777777" w:rsidR="003A405E" w:rsidRPr="002F2131" w:rsidRDefault="003A405E" w:rsidP="007E21E3"/>
        </w:tc>
      </w:tr>
    </w:tbl>
    <w:p w14:paraId="2578C57C" w14:textId="77777777" w:rsidR="002A1BF1" w:rsidRPr="002F2131" w:rsidRDefault="002A1BF1" w:rsidP="001E59C6">
      <w:pPr>
        <w:spacing w:after="0"/>
      </w:pPr>
    </w:p>
    <w:tbl>
      <w:tblPr>
        <w:tblStyle w:val="Tabelraster"/>
        <w:tblW w:w="9634" w:type="dxa"/>
        <w:tblLayout w:type="fixed"/>
        <w:tblLook w:val="04A0" w:firstRow="1" w:lastRow="0" w:firstColumn="1" w:lastColumn="0" w:noHBand="0" w:noVBand="1"/>
      </w:tblPr>
      <w:tblGrid>
        <w:gridCol w:w="3681"/>
        <w:gridCol w:w="5953"/>
      </w:tblGrid>
      <w:tr w:rsidR="009D0995" w:rsidRPr="002F2131" w14:paraId="642142BE" w14:textId="77777777" w:rsidTr="000E0CF6">
        <w:trPr>
          <w:trHeight w:val="425"/>
        </w:trPr>
        <w:tc>
          <w:tcPr>
            <w:tcW w:w="3681" w:type="dxa"/>
            <w:tcBorders>
              <w:left w:val="single" w:sz="4" w:space="0" w:color="auto"/>
              <w:bottom w:val="single" w:sz="4" w:space="0" w:color="auto"/>
              <w:right w:val="single" w:sz="4" w:space="0" w:color="auto"/>
            </w:tcBorders>
          </w:tcPr>
          <w:p w14:paraId="253CDDDF" w14:textId="77777777" w:rsidR="009D0995" w:rsidRPr="002F2131" w:rsidRDefault="009D0995" w:rsidP="000E0CF6">
            <w:pPr>
              <w:rPr>
                <w:b/>
              </w:rPr>
            </w:pPr>
            <w:r w:rsidRPr="002F2131">
              <w:rPr>
                <w:b/>
              </w:rPr>
              <w:lastRenderedPageBreak/>
              <w:t>Gegevens uitvaartonderneming</w:t>
            </w:r>
          </w:p>
        </w:tc>
        <w:tc>
          <w:tcPr>
            <w:tcW w:w="5953" w:type="dxa"/>
            <w:tcBorders>
              <w:left w:val="single" w:sz="4" w:space="0" w:color="auto"/>
              <w:bottom w:val="single" w:sz="4" w:space="0" w:color="auto"/>
              <w:right w:val="single" w:sz="4" w:space="0" w:color="auto"/>
            </w:tcBorders>
          </w:tcPr>
          <w:p w14:paraId="2B1873DA" w14:textId="77777777" w:rsidR="009D0995" w:rsidRPr="002F2131" w:rsidRDefault="009D0995" w:rsidP="000E0CF6">
            <w:pPr>
              <w:rPr>
                <w:b/>
              </w:rPr>
            </w:pPr>
          </w:p>
        </w:tc>
      </w:tr>
      <w:tr w:rsidR="009D0995" w:rsidRPr="002F2131" w14:paraId="4CAEE6B5" w14:textId="77777777" w:rsidTr="000E0CF6">
        <w:trPr>
          <w:trHeight w:val="425"/>
        </w:trPr>
        <w:tc>
          <w:tcPr>
            <w:tcW w:w="3681" w:type="dxa"/>
            <w:tcBorders>
              <w:left w:val="single" w:sz="4" w:space="0" w:color="auto"/>
              <w:right w:val="single" w:sz="4" w:space="0" w:color="auto"/>
            </w:tcBorders>
          </w:tcPr>
          <w:p w14:paraId="6B0A56FA" w14:textId="77777777" w:rsidR="009D0995" w:rsidRPr="002F2131" w:rsidRDefault="009D0995" w:rsidP="000E0CF6">
            <w:r w:rsidRPr="002F2131">
              <w:t>Uitvaartonderneming</w:t>
            </w:r>
          </w:p>
        </w:tc>
        <w:tc>
          <w:tcPr>
            <w:tcW w:w="5953" w:type="dxa"/>
            <w:tcBorders>
              <w:left w:val="single" w:sz="4" w:space="0" w:color="auto"/>
              <w:right w:val="single" w:sz="4" w:space="0" w:color="auto"/>
            </w:tcBorders>
          </w:tcPr>
          <w:p w14:paraId="06B79A80" w14:textId="77777777" w:rsidR="009D0995" w:rsidRPr="002F2131" w:rsidRDefault="009D0995" w:rsidP="000E0CF6"/>
        </w:tc>
      </w:tr>
      <w:tr w:rsidR="009D0995" w:rsidRPr="002F2131" w14:paraId="12C70241" w14:textId="77777777" w:rsidTr="000E0CF6">
        <w:trPr>
          <w:trHeight w:val="412"/>
        </w:trPr>
        <w:tc>
          <w:tcPr>
            <w:tcW w:w="3681" w:type="dxa"/>
          </w:tcPr>
          <w:p w14:paraId="6CD58F29" w14:textId="77777777" w:rsidR="009D0995" w:rsidRPr="002F2131" w:rsidRDefault="009D0995" w:rsidP="000E0CF6">
            <w:r w:rsidRPr="002F2131">
              <w:t>Naam uitvaartleider</w:t>
            </w:r>
          </w:p>
        </w:tc>
        <w:tc>
          <w:tcPr>
            <w:tcW w:w="5953" w:type="dxa"/>
          </w:tcPr>
          <w:p w14:paraId="57E1F6D4" w14:textId="77777777" w:rsidR="009D0995" w:rsidRPr="002F2131" w:rsidRDefault="009D0995" w:rsidP="000E0CF6">
            <w:pPr>
              <w:tabs>
                <w:tab w:val="left" w:pos="1515"/>
              </w:tabs>
            </w:pPr>
          </w:p>
        </w:tc>
      </w:tr>
      <w:tr w:rsidR="009D0995" w:rsidRPr="002F2131" w14:paraId="4392D28D" w14:textId="77777777" w:rsidTr="000E0CF6">
        <w:trPr>
          <w:trHeight w:val="412"/>
        </w:trPr>
        <w:tc>
          <w:tcPr>
            <w:tcW w:w="3681" w:type="dxa"/>
          </w:tcPr>
          <w:p w14:paraId="77AE25EA" w14:textId="77777777" w:rsidR="009D0995" w:rsidRPr="002F2131" w:rsidRDefault="009D0995" w:rsidP="000E0CF6">
            <w:r w:rsidRPr="002F2131">
              <w:t>Telefoon uitvaartleider</w:t>
            </w:r>
          </w:p>
        </w:tc>
        <w:tc>
          <w:tcPr>
            <w:tcW w:w="5953" w:type="dxa"/>
          </w:tcPr>
          <w:p w14:paraId="6EF18BF3" w14:textId="77777777" w:rsidR="009D0995" w:rsidRPr="002F2131" w:rsidRDefault="009D0995" w:rsidP="000E0CF6"/>
        </w:tc>
      </w:tr>
      <w:tr w:rsidR="009D0995" w:rsidRPr="002F2131" w14:paraId="1FE36ED9" w14:textId="77777777" w:rsidTr="000E0CF6">
        <w:trPr>
          <w:trHeight w:val="412"/>
        </w:trPr>
        <w:tc>
          <w:tcPr>
            <w:tcW w:w="3681" w:type="dxa"/>
          </w:tcPr>
          <w:p w14:paraId="72A44D00" w14:textId="77777777" w:rsidR="009D0995" w:rsidRPr="002F2131" w:rsidRDefault="009D0995" w:rsidP="000E0CF6">
            <w:r w:rsidRPr="002F2131">
              <w:t>Adres</w:t>
            </w:r>
          </w:p>
        </w:tc>
        <w:tc>
          <w:tcPr>
            <w:tcW w:w="5953" w:type="dxa"/>
          </w:tcPr>
          <w:p w14:paraId="242AFAC7" w14:textId="77777777" w:rsidR="009D0995" w:rsidRPr="002F2131" w:rsidRDefault="009D0995" w:rsidP="000E0CF6"/>
        </w:tc>
      </w:tr>
      <w:tr w:rsidR="009D0995" w:rsidRPr="002F2131" w14:paraId="1D5F58FA" w14:textId="77777777" w:rsidTr="000E0CF6">
        <w:trPr>
          <w:trHeight w:val="412"/>
        </w:trPr>
        <w:tc>
          <w:tcPr>
            <w:tcW w:w="3681" w:type="dxa"/>
          </w:tcPr>
          <w:p w14:paraId="73204A67" w14:textId="77777777" w:rsidR="009D0995" w:rsidRPr="002F2131" w:rsidRDefault="009D0995" w:rsidP="000E0CF6">
            <w:r w:rsidRPr="002F2131">
              <w:t>Postcode en plaats</w:t>
            </w:r>
          </w:p>
        </w:tc>
        <w:tc>
          <w:tcPr>
            <w:tcW w:w="5953" w:type="dxa"/>
          </w:tcPr>
          <w:p w14:paraId="38D34DE0" w14:textId="77777777" w:rsidR="009D0995" w:rsidRPr="002F2131" w:rsidRDefault="009D0995" w:rsidP="000E0CF6"/>
        </w:tc>
      </w:tr>
      <w:tr w:rsidR="000A0A85" w:rsidRPr="002F2131" w14:paraId="2A090282" w14:textId="77777777" w:rsidTr="000E0CF6">
        <w:trPr>
          <w:trHeight w:val="412"/>
        </w:trPr>
        <w:tc>
          <w:tcPr>
            <w:tcW w:w="3681" w:type="dxa"/>
          </w:tcPr>
          <w:p w14:paraId="04CCEFC7" w14:textId="4EB34077" w:rsidR="000A0A85" w:rsidRPr="002F2131" w:rsidRDefault="000A0A85" w:rsidP="000E0CF6">
            <w:r>
              <w:t xml:space="preserve">Emailadres </w:t>
            </w:r>
          </w:p>
        </w:tc>
        <w:tc>
          <w:tcPr>
            <w:tcW w:w="5953" w:type="dxa"/>
          </w:tcPr>
          <w:p w14:paraId="45174D9B" w14:textId="77777777" w:rsidR="000A0A85" w:rsidRPr="002F2131" w:rsidRDefault="000A0A85" w:rsidP="000E0CF6"/>
        </w:tc>
      </w:tr>
    </w:tbl>
    <w:p w14:paraId="6DE5370C" w14:textId="77777777" w:rsidR="009D0995" w:rsidRDefault="009D0995" w:rsidP="007E3426">
      <w:pPr>
        <w:spacing w:after="0"/>
      </w:pPr>
    </w:p>
    <w:p w14:paraId="0D7DCB76" w14:textId="77777777" w:rsidR="007E3426" w:rsidRPr="002F2131" w:rsidRDefault="007E3426" w:rsidP="007E3426">
      <w:pPr>
        <w:spacing w:after="0"/>
      </w:pPr>
      <w:r w:rsidRPr="002F2131">
        <w:t>Wanneer de rechthebbende is overleden dient het uitsluitend recht te worden overgeschreven op naam van een nieuwe rechthebbende. Zonder (nieuwe) rechthebbende kan het uitsluitend recht op het graf niet worden uitgeoefend en kan er in het betreffende graf NIET begraven worden.</w:t>
      </w:r>
    </w:p>
    <w:tbl>
      <w:tblPr>
        <w:tblStyle w:val="Tabelraster"/>
        <w:tblW w:w="0" w:type="auto"/>
        <w:tblLayout w:type="fixed"/>
        <w:tblLook w:val="04A0" w:firstRow="1" w:lastRow="0" w:firstColumn="1" w:lastColumn="0" w:noHBand="0" w:noVBand="1"/>
      </w:tblPr>
      <w:tblGrid>
        <w:gridCol w:w="3681"/>
        <w:gridCol w:w="5381"/>
      </w:tblGrid>
      <w:tr w:rsidR="002A1BF1" w:rsidRPr="002F2131" w14:paraId="330155D9" w14:textId="77777777" w:rsidTr="00260E0E">
        <w:trPr>
          <w:trHeight w:val="408"/>
        </w:trPr>
        <w:tc>
          <w:tcPr>
            <w:tcW w:w="3681" w:type="dxa"/>
          </w:tcPr>
          <w:p w14:paraId="2DF32A56" w14:textId="77777777" w:rsidR="002A1BF1" w:rsidRPr="002F2131" w:rsidRDefault="002A1BF1" w:rsidP="00260E0E">
            <w:pPr>
              <w:rPr>
                <w:b/>
              </w:rPr>
            </w:pPr>
            <w:r w:rsidRPr="002F2131">
              <w:rPr>
                <w:b/>
              </w:rPr>
              <w:t xml:space="preserve">(Nieuwe) rechthebbende </w:t>
            </w:r>
          </w:p>
        </w:tc>
        <w:tc>
          <w:tcPr>
            <w:tcW w:w="5381" w:type="dxa"/>
          </w:tcPr>
          <w:p w14:paraId="64ABEF1F" w14:textId="77777777" w:rsidR="002A1BF1" w:rsidRPr="002F2131" w:rsidRDefault="002A1BF1" w:rsidP="00260E0E"/>
        </w:tc>
      </w:tr>
      <w:tr w:rsidR="002A1BF1" w:rsidRPr="002F2131" w14:paraId="65ADD03F" w14:textId="77777777" w:rsidTr="00260E0E">
        <w:trPr>
          <w:trHeight w:val="414"/>
        </w:trPr>
        <w:tc>
          <w:tcPr>
            <w:tcW w:w="3681" w:type="dxa"/>
          </w:tcPr>
          <w:p w14:paraId="55473AA6" w14:textId="77777777" w:rsidR="002A1BF1" w:rsidRPr="002F2131" w:rsidRDefault="002A1BF1" w:rsidP="00260E0E">
            <w:r w:rsidRPr="002F2131">
              <w:t>Adres</w:t>
            </w:r>
          </w:p>
        </w:tc>
        <w:tc>
          <w:tcPr>
            <w:tcW w:w="5381" w:type="dxa"/>
          </w:tcPr>
          <w:p w14:paraId="28A1E3D3" w14:textId="77777777" w:rsidR="002A1BF1" w:rsidRPr="002F2131" w:rsidRDefault="002A1BF1" w:rsidP="00260E0E"/>
        </w:tc>
      </w:tr>
      <w:tr w:rsidR="002A1BF1" w:rsidRPr="002F2131" w14:paraId="2338B482" w14:textId="77777777" w:rsidTr="00260E0E">
        <w:trPr>
          <w:trHeight w:val="412"/>
        </w:trPr>
        <w:tc>
          <w:tcPr>
            <w:tcW w:w="3681" w:type="dxa"/>
          </w:tcPr>
          <w:p w14:paraId="581ADC5F" w14:textId="77777777" w:rsidR="002A1BF1" w:rsidRPr="002F2131" w:rsidRDefault="002A1BF1" w:rsidP="00260E0E">
            <w:r w:rsidRPr="002F2131">
              <w:t>Postcode en Plaats</w:t>
            </w:r>
          </w:p>
        </w:tc>
        <w:tc>
          <w:tcPr>
            <w:tcW w:w="5381" w:type="dxa"/>
          </w:tcPr>
          <w:p w14:paraId="19852066" w14:textId="77777777" w:rsidR="002A1BF1" w:rsidRPr="002F2131" w:rsidRDefault="002A1BF1" w:rsidP="00260E0E"/>
        </w:tc>
      </w:tr>
      <w:tr w:rsidR="002A1BF1" w:rsidRPr="002F2131" w14:paraId="440ECB24" w14:textId="77777777" w:rsidTr="00260E0E">
        <w:trPr>
          <w:trHeight w:val="412"/>
        </w:trPr>
        <w:tc>
          <w:tcPr>
            <w:tcW w:w="3681" w:type="dxa"/>
          </w:tcPr>
          <w:p w14:paraId="5171B5B1" w14:textId="10A45710" w:rsidR="002A1BF1" w:rsidRPr="002F2131" w:rsidRDefault="000A0A85" w:rsidP="00260E0E">
            <w:r>
              <w:t>Geboortedatum</w:t>
            </w:r>
          </w:p>
        </w:tc>
        <w:tc>
          <w:tcPr>
            <w:tcW w:w="5381" w:type="dxa"/>
          </w:tcPr>
          <w:p w14:paraId="125438AC" w14:textId="77777777" w:rsidR="002A1BF1" w:rsidRPr="002F2131" w:rsidRDefault="002A1BF1" w:rsidP="00260E0E"/>
        </w:tc>
      </w:tr>
      <w:tr w:rsidR="000A0A85" w:rsidRPr="002F2131" w14:paraId="29FB048A" w14:textId="77777777" w:rsidTr="00260E0E">
        <w:trPr>
          <w:trHeight w:val="412"/>
        </w:trPr>
        <w:tc>
          <w:tcPr>
            <w:tcW w:w="3681" w:type="dxa"/>
          </w:tcPr>
          <w:p w14:paraId="0FFC1EBE" w14:textId="4FAEF963" w:rsidR="000A0A85" w:rsidRDefault="000A0A85" w:rsidP="00260E0E">
            <w:r>
              <w:t>telefoonnummer</w:t>
            </w:r>
          </w:p>
        </w:tc>
        <w:tc>
          <w:tcPr>
            <w:tcW w:w="5381" w:type="dxa"/>
          </w:tcPr>
          <w:p w14:paraId="5634284D" w14:textId="77777777" w:rsidR="000A0A85" w:rsidRPr="002F2131" w:rsidRDefault="000A0A85" w:rsidP="00260E0E"/>
        </w:tc>
      </w:tr>
      <w:tr w:rsidR="000A0A85" w:rsidRPr="002F2131" w14:paraId="6B0743B1" w14:textId="77777777" w:rsidTr="00260E0E">
        <w:trPr>
          <w:trHeight w:val="412"/>
        </w:trPr>
        <w:tc>
          <w:tcPr>
            <w:tcW w:w="3681" w:type="dxa"/>
          </w:tcPr>
          <w:p w14:paraId="0D1DB994" w14:textId="2F607815" w:rsidR="000A0A85" w:rsidRDefault="000A0A85" w:rsidP="00260E0E">
            <w:r>
              <w:t>Emailadres</w:t>
            </w:r>
          </w:p>
        </w:tc>
        <w:tc>
          <w:tcPr>
            <w:tcW w:w="5381" w:type="dxa"/>
          </w:tcPr>
          <w:p w14:paraId="48652347" w14:textId="77777777" w:rsidR="000A0A85" w:rsidRPr="002F2131" w:rsidRDefault="000A0A85" w:rsidP="00260E0E"/>
        </w:tc>
      </w:tr>
    </w:tbl>
    <w:p w14:paraId="069407D0" w14:textId="77777777" w:rsidR="009D0995" w:rsidRDefault="009D0995" w:rsidP="007E3426">
      <w:pPr>
        <w:pStyle w:val="Default"/>
        <w:rPr>
          <w:rFonts w:asciiTheme="minorHAnsi" w:hAnsiTheme="minorHAnsi" w:cs="Arial"/>
          <w:sz w:val="22"/>
          <w:szCs w:val="22"/>
        </w:rPr>
      </w:pPr>
    </w:p>
    <w:p w14:paraId="77FC60F8" w14:textId="77777777" w:rsidR="007E3426" w:rsidRPr="002F2131" w:rsidRDefault="007E3426" w:rsidP="007E3426">
      <w:pPr>
        <w:pStyle w:val="Default"/>
        <w:rPr>
          <w:rFonts w:asciiTheme="minorHAnsi" w:hAnsiTheme="minorHAnsi" w:cs="Arial"/>
          <w:sz w:val="22"/>
          <w:szCs w:val="22"/>
        </w:rPr>
      </w:pPr>
      <w:r w:rsidRPr="002F2131">
        <w:rPr>
          <w:rFonts w:asciiTheme="minorHAnsi" w:hAnsiTheme="minorHAnsi" w:cs="Arial"/>
          <w:sz w:val="22"/>
          <w:szCs w:val="22"/>
        </w:rPr>
        <w:t xml:space="preserve">Voor elke begraving in een </w:t>
      </w:r>
      <w:r w:rsidR="00497B32">
        <w:rPr>
          <w:rFonts w:asciiTheme="minorHAnsi" w:hAnsiTheme="minorHAnsi" w:cs="Arial"/>
          <w:sz w:val="22"/>
          <w:szCs w:val="22"/>
        </w:rPr>
        <w:t>(</w:t>
      </w:r>
      <w:r w:rsidR="002F2131" w:rsidRPr="002F2131">
        <w:rPr>
          <w:rFonts w:asciiTheme="minorHAnsi" w:hAnsiTheme="minorHAnsi" w:cs="Arial"/>
          <w:sz w:val="22"/>
          <w:szCs w:val="22"/>
        </w:rPr>
        <w:t>bestaand</w:t>
      </w:r>
      <w:r w:rsidR="00497B32">
        <w:rPr>
          <w:rFonts w:asciiTheme="minorHAnsi" w:hAnsiTheme="minorHAnsi" w:cs="Arial"/>
          <w:sz w:val="22"/>
          <w:szCs w:val="22"/>
        </w:rPr>
        <w:t>)</w:t>
      </w:r>
      <w:r w:rsidR="002F2131" w:rsidRPr="002F2131">
        <w:rPr>
          <w:rFonts w:asciiTheme="minorHAnsi" w:hAnsiTheme="minorHAnsi" w:cs="Arial"/>
          <w:sz w:val="22"/>
          <w:szCs w:val="22"/>
        </w:rPr>
        <w:t xml:space="preserve"> </w:t>
      </w:r>
      <w:r w:rsidRPr="002F2131">
        <w:rPr>
          <w:rFonts w:asciiTheme="minorHAnsi" w:hAnsiTheme="minorHAnsi" w:cs="Arial"/>
          <w:sz w:val="22"/>
          <w:szCs w:val="22"/>
        </w:rPr>
        <w:t>particulier graf dient door de rechthebbende toestemming te worden verleend.</w:t>
      </w:r>
      <w:r w:rsidR="002F2131" w:rsidRPr="002F2131">
        <w:rPr>
          <w:rFonts w:asciiTheme="minorHAnsi" w:hAnsiTheme="minorHAnsi" w:cs="Arial"/>
          <w:sz w:val="22"/>
          <w:szCs w:val="22"/>
        </w:rPr>
        <w:t xml:space="preserve"> </w:t>
      </w:r>
      <w:r w:rsidRPr="002F2131">
        <w:rPr>
          <w:rFonts w:asciiTheme="minorHAnsi" w:hAnsiTheme="minorHAnsi" w:cs="Arial"/>
          <w:sz w:val="22"/>
          <w:szCs w:val="22"/>
        </w:rPr>
        <w:t>Deze toestemming betreft het openen en sluiten van het graf, het bijzetten in het graf van de overledene en het verwijderen en herplaatsen van de aanwezige grafbedekking.</w:t>
      </w:r>
    </w:p>
    <w:p w14:paraId="282102F4" w14:textId="77777777" w:rsidR="007E3426" w:rsidRPr="002F2131" w:rsidRDefault="007E3426" w:rsidP="007E3426">
      <w:pPr>
        <w:pStyle w:val="Default"/>
        <w:rPr>
          <w:rFonts w:asciiTheme="minorHAnsi" w:hAnsiTheme="minorHAnsi" w:cs="Arial"/>
          <w:sz w:val="22"/>
          <w:szCs w:val="22"/>
        </w:rPr>
      </w:pPr>
    </w:p>
    <w:p w14:paraId="37AC28C9" w14:textId="77777777" w:rsidR="00D31561" w:rsidRPr="00D31561" w:rsidRDefault="00D31561" w:rsidP="00D31561">
      <w:pPr>
        <w:autoSpaceDE w:val="0"/>
        <w:autoSpaceDN w:val="0"/>
        <w:adjustRightInd w:val="0"/>
        <w:spacing w:after="0" w:line="240" w:lineRule="auto"/>
        <w:rPr>
          <w:rFonts w:cs="Arial"/>
          <w:color w:val="000000"/>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1258"/>
        <w:gridCol w:w="18"/>
        <w:gridCol w:w="2835"/>
      </w:tblGrid>
      <w:tr w:rsidR="00D31561" w:rsidRPr="00D31561" w14:paraId="035B7D71" w14:textId="77777777" w:rsidTr="00D31561">
        <w:trPr>
          <w:trHeight w:val="93"/>
        </w:trPr>
        <w:tc>
          <w:tcPr>
            <w:tcW w:w="9459" w:type="dxa"/>
            <w:gridSpan w:val="4"/>
          </w:tcPr>
          <w:p w14:paraId="62A587E6" w14:textId="4BE858F5" w:rsidR="00D31561" w:rsidRPr="00D31561" w:rsidRDefault="00D31561" w:rsidP="00D31561">
            <w:pPr>
              <w:autoSpaceDE w:val="0"/>
              <w:autoSpaceDN w:val="0"/>
              <w:adjustRightInd w:val="0"/>
              <w:spacing w:after="0" w:line="240" w:lineRule="auto"/>
              <w:rPr>
                <w:rFonts w:cs="Arial"/>
                <w:color w:val="000000"/>
              </w:rPr>
            </w:pPr>
            <w:r w:rsidRPr="00D31561">
              <w:rPr>
                <w:rFonts w:cs="Arial"/>
                <w:b/>
                <w:bCs/>
                <w:color w:val="000000"/>
              </w:rPr>
              <w:t xml:space="preserve">Factuuradres </w:t>
            </w:r>
            <w:r w:rsidRPr="00D31561">
              <w:rPr>
                <w:rFonts w:cs="Arial"/>
                <w:color w:val="000000"/>
              </w:rPr>
              <w:t xml:space="preserve">(indien afwijkend van uitvaartonderneming) </w:t>
            </w:r>
          </w:p>
        </w:tc>
      </w:tr>
      <w:tr w:rsidR="00D31561" w:rsidRPr="00D31561" w14:paraId="58DA1AFE" w14:textId="77777777" w:rsidTr="00FC0398">
        <w:trPr>
          <w:trHeight w:val="397"/>
        </w:trPr>
        <w:tc>
          <w:tcPr>
            <w:tcW w:w="6624" w:type="dxa"/>
            <w:gridSpan w:val="3"/>
          </w:tcPr>
          <w:p w14:paraId="67E80754"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Naam </w:t>
            </w:r>
          </w:p>
        </w:tc>
        <w:tc>
          <w:tcPr>
            <w:tcW w:w="2835" w:type="dxa"/>
          </w:tcPr>
          <w:p w14:paraId="4B6E12F5"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Geslacht </w:t>
            </w:r>
          </w:p>
        </w:tc>
      </w:tr>
      <w:tr w:rsidR="00D31561" w:rsidRPr="00D31561" w14:paraId="7F72CFC7" w14:textId="77777777" w:rsidTr="00FC0398">
        <w:trPr>
          <w:trHeight w:val="397"/>
        </w:trPr>
        <w:tc>
          <w:tcPr>
            <w:tcW w:w="5348" w:type="dxa"/>
          </w:tcPr>
          <w:p w14:paraId="424A61E2"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Relatie tot </w:t>
            </w:r>
            <w:proofErr w:type="spellStart"/>
            <w:r w:rsidRPr="00D31561">
              <w:rPr>
                <w:rFonts w:cs="Arial"/>
                <w:color w:val="000000"/>
              </w:rPr>
              <w:t>overl</w:t>
            </w:r>
            <w:proofErr w:type="spellEnd"/>
            <w:r w:rsidRPr="00D31561">
              <w:rPr>
                <w:rFonts w:cs="Arial"/>
                <w:color w:val="000000"/>
              </w:rPr>
              <w:t xml:space="preserve">. </w:t>
            </w:r>
          </w:p>
        </w:tc>
        <w:tc>
          <w:tcPr>
            <w:tcW w:w="1258" w:type="dxa"/>
            <w:tcBorders>
              <w:right w:val="nil"/>
            </w:tcBorders>
          </w:tcPr>
          <w:p w14:paraId="3A99EC40"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Telefoon </w:t>
            </w:r>
          </w:p>
        </w:tc>
        <w:tc>
          <w:tcPr>
            <w:tcW w:w="2853" w:type="dxa"/>
            <w:gridSpan w:val="2"/>
            <w:tcBorders>
              <w:left w:val="nil"/>
            </w:tcBorders>
          </w:tcPr>
          <w:p w14:paraId="3E09223A" w14:textId="77777777" w:rsidR="00D31561" w:rsidRPr="00D31561" w:rsidRDefault="00D31561" w:rsidP="00D31561">
            <w:pPr>
              <w:autoSpaceDE w:val="0"/>
              <w:autoSpaceDN w:val="0"/>
              <w:adjustRightInd w:val="0"/>
              <w:spacing w:after="0" w:line="240" w:lineRule="auto"/>
              <w:rPr>
                <w:rFonts w:cs="Arial"/>
                <w:color w:val="000000"/>
              </w:rPr>
            </w:pPr>
          </w:p>
        </w:tc>
      </w:tr>
      <w:tr w:rsidR="00D31561" w:rsidRPr="002F2131" w14:paraId="0C3C630D" w14:textId="77777777" w:rsidTr="00FC0398">
        <w:trPr>
          <w:trHeight w:val="397"/>
        </w:trPr>
        <w:tc>
          <w:tcPr>
            <w:tcW w:w="6624" w:type="dxa"/>
            <w:gridSpan w:val="3"/>
            <w:tcBorders>
              <w:bottom w:val="single" w:sz="4" w:space="0" w:color="auto"/>
            </w:tcBorders>
          </w:tcPr>
          <w:p w14:paraId="7299F4C9"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Straat </w:t>
            </w:r>
          </w:p>
        </w:tc>
        <w:tc>
          <w:tcPr>
            <w:tcW w:w="2835" w:type="dxa"/>
            <w:tcBorders>
              <w:bottom w:val="single" w:sz="4" w:space="0" w:color="auto"/>
            </w:tcBorders>
          </w:tcPr>
          <w:p w14:paraId="1750A7A7"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Nummer </w:t>
            </w:r>
          </w:p>
        </w:tc>
      </w:tr>
      <w:tr w:rsidR="00D31561" w:rsidRPr="00D31561" w14:paraId="7F8657A4" w14:textId="77777777" w:rsidTr="00FC0398">
        <w:trPr>
          <w:trHeight w:val="397"/>
        </w:trPr>
        <w:tc>
          <w:tcPr>
            <w:tcW w:w="6624" w:type="dxa"/>
            <w:gridSpan w:val="3"/>
            <w:tcBorders>
              <w:right w:val="nil"/>
            </w:tcBorders>
          </w:tcPr>
          <w:p w14:paraId="03B091BD" w14:textId="77777777" w:rsidR="00D31561" w:rsidRPr="00D31561" w:rsidRDefault="00D31561" w:rsidP="00D31561">
            <w:pPr>
              <w:autoSpaceDE w:val="0"/>
              <w:autoSpaceDN w:val="0"/>
              <w:adjustRightInd w:val="0"/>
              <w:spacing w:after="0" w:line="240" w:lineRule="auto"/>
              <w:rPr>
                <w:rFonts w:cs="Arial"/>
                <w:color w:val="000000"/>
              </w:rPr>
            </w:pPr>
            <w:r w:rsidRPr="00D31561">
              <w:rPr>
                <w:rFonts w:cs="Arial"/>
                <w:color w:val="000000"/>
              </w:rPr>
              <w:t xml:space="preserve">Postcode </w:t>
            </w:r>
            <w:r w:rsidR="007E3426" w:rsidRPr="002F2131">
              <w:rPr>
                <w:rFonts w:cs="Arial"/>
                <w:color w:val="000000"/>
              </w:rPr>
              <w:t>en plaats</w:t>
            </w:r>
          </w:p>
        </w:tc>
        <w:tc>
          <w:tcPr>
            <w:tcW w:w="2835" w:type="dxa"/>
            <w:tcBorders>
              <w:left w:val="nil"/>
            </w:tcBorders>
          </w:tcPr>
          <w:p w14:paraId="27D3B2FD" w14:textId="77777777" w:rsidR="00D31561" w:rsidRPr="00D31561" w:rsidRDefault="00D31561" w:rsidP="00D31561">
            <w:pPr>
              <w:autoSpaceDE w:val="0"/>
              <w:autoSpaceDN w:val="0"/>
              <w:adjustRightInd w:val="0"/>
              <w:spacing w:after="0" w:line="240" w:lineRule="auto"/>
              <w:rPr>
                <w:rFonts w:cs="Arial"/>
                <w:color w:val="000000"/>
              </w:rPr>
            </w:pPr>
          </w:p>
        </w:tc>
      </w:tr>
    </w:tbl>
    <w:p w14:paraId="5FDD3692" w14:textId="77777777" w:rsidR="00D31561" w:rsidRPr="002F2131" w:rsidRDefault="00D31561" w:rsidP="00D31561">
      <w:pPr>
        <w:pStyle w:val="Default"/>
        <w:rPr>
          <w:rFonts w:asciiTheme="minorHAnsi" w:hAnsiTheme="minorHAnsi" w:cs="Arial"/>
          <w:sz w:val="22"/>
          <w:szCs w:val="22"/>
        </w:rPr>
      </w:pPr>
    </w:p>
    <w:p w14:paraId="448372F4" w14:textId="77777777" w:rsidR="006F7DA5" w:rsidRPr="002F2131" w:rsidRDefault="006F7DA5" w:rsidP="006F7DA5">
      <w:r w:rsidRPr="002F2131">
        <w:rPr>
          <w:rFonts w:cs="Arial"/>
        </w:rPr>
        <w:t>De ondergetekende verklaart de kosten op zich te nemen die voortvloeien uit de gekozen uitvaart.</w:t>
      </w:r>
      <w:r w:rsidR="007E3426" w:rsidRPr="002F2131">
        <w:rPr>
          <w:rFonts w:cs="Arial"/>
        </w:rPr>
        <w:t xml:space="preserve"> </w:t>
      </w:r>
    </w:p>
    <w:p w14:paraId="01DDD469" w14:textId="77777777" w:rsidR="00D31561" w:rsidRPr="002F2131" w:rsidRDefault="00D31561" w:rsidP="00D31561">
      <w:pPr>
        <w:pStyle w:val="Default"/>
        <w:rPr>
          <w:rFonts w:asciiTheme="minorHAnsi" w:hAnsiTheme="minorHAnsi" w:cs="Arial"/>
          <w:sz w:val="22"/>
          <w:szCs w:val="22"/>
        </w:rPr>
      </w:pPr>
    </w:p>
    <w:p w14:paraId="7098FB30" w14:textId="134C4F72" w:rsidR="001E2C79" w:rsidRDefault="00D31561" w:rsidP="00D31561">
      <w:pPr>
        <w:pStyle w:val="Default"/>
        <w:rPr>
          <w:rFonts w:asciiTheme="minorHAnsi" w:hAnsiTheme="minorHAnsi" w:cs="Arial"/>
          <w:sz w:val="22"/>
          <w:szCs w:val="22"/>
        </w:rPr>
      </w:pPr>
      <w:r w:rsidRPr="002F2131">
        <w:rPr>
          <w:rFonts w:asciiTheme="minorHAnsi" w:hAnsiTheme="minorHAnsi" w:cs="Arial"/>
          <w:sz w:val="22"/>
          <w:szCs w:val="22"/>
        </w:rPr>
        <w:t xml:space="preserve">Handtekening (aanvrager </w:t>
      </w:r>
      <w:r w:rsidR="001E2C79">
        <w:rPr>
          <w:rFonts w:asciiTheme="minorHAnsi" w:hAnsiTheme="minorHAnsi" w:cs="Arial"/>
          <w:sz w:val="22"/>
          <w:szCs w:val="22"/>
        </w:rPr>
        <w:t>rechthebbende</w:t>
      </w:r>
      <w:r w:rsidR="001E2C79">
        <w:rPr>
          <w:rFonts w:asciiTheme="minorHAnsi" w:hAnsiTheme="minorHAnsi" w:cs="Arial"/>
          <w:sz w:val="22"/>
          <w:szCs w:val="22"/>
        </w:rPr>
        <w:tab/>
      </w:r>
      <w:r w:rsidR="001E2C79">
        <w:rPr>
          <w:rFonts w:asciiTheme="minorHAnsi" w:hAnsiTheme="minorHAnsi" w:cs="Arial"/>
          <w:sz w:val="22"/>
          <w:szCs w:val="22"/>
        </w:rPr>
        <w:tab/>
        <w:t>datum</w:t>
      </w:r>
    </w:p>
    <w:p w14:paraId="0D7E18BA" w14:textId="77777777" w:rsidR="001E2C79" w:rsidRDefault="001E2C79" w:rsidP="00D31561">
      <w:pPr>
        <w:pStyle w:val="Default"/>
        <w:rPr>
          <w:rFonts w:asciiTheme="minorHAnsi" w:hAnsiTheme="minorHAnsi" w:cs="Arial"/>
          <w:sz w:val="22"/>
          <w:szCs w:val="22"/>
        </w:rPr>
      </w:pPr>
    </w:p>
    <w:p w14:paraId="362A647C" w14:textId="3C1D553D" w:rsidR="00D31561" w:rsidRPr="002F2131" w:rsidRDefault="001E2C79" w:rsidP="00D31561">
      <w:pPr>
        <w:pStyle w:val="Default"/>
        <w:rPr>
          <w:rFonts w:asciiTheme="minorHAnsi" w:hAnsiTheme="minorHAnsi" w:cs="Arial"/>
          <w:sz w:val="22"/>
          <w:szCs w:val="22"/>
        </w:rPr>
      </w:pPr>
      <w:r>
        <w:rPr>
          <w:rFonts w:asciiTheme="minorHAnsi" w:hAnsiTheme="minorHAnsi" w:cs="Arial"/>
          <w:sz w:val="22"/>
          <w:szCs w:val="22"/>
        </w:rPr>
        <w:t>…………..</w:t>
      </w:r>
      <w:r w:rsidR="00D31561" w:rsidRPr="002F2131">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14:paraId="135DC690" w14:textId="77777777" w:rsidR="00D31561" w:rsidRPr="002F2131" w:rsidRDefault="00D31561" w:rsidP="00E05197">
      <w:pPr>
        <w:rPr>
          <w:rFonts w:cs="Arial"/>
        </w:rPr>
      </w:pPr>
    </w:p>
    <w:p w14:paraId="0F9740CE" w14:textId="77777777" w:rsidR="007E3426" w:rsidRPr="002F2131" w:rsidRDefault="007E3426" w:rsidP="00E05197">
      <w:pPr>
        <w:rPr>
          <w:rFonts w:cs="Arial"/>
        </w:rPr>
      </w:pPr>
    </w:p>
    <w:p w14:paraId="389DE50B" w14:textId="77777777" w:rsidR="007E3426" w:rsidRPr="002F2131" w:rsidRDefault="007E3426" w:rsidP="00E05197">
      <w:pPr>
        <w:rPr>
          <w:rFonts w:cs="Arial"/>
        </w:rPr>
      </w:pPr>
    </w:p>
    <w:p w14:paraId="3714F9F5" w14:textId="77777777" w:rsidR="006F7DA5" w:rsidRPr="002F2131" w:rsidRDefault="006F7DA5"/>
    <w:sectPr w:rsidR="006F7DA5" w:rsidRPr="002F2131" w:rsidSect="001E59C6">
      <w:headerReference w:type="default" r:id="rId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DEB2C" w14:textId="77777777" w:rsidR="00EA211D" w:rsidRDefault="00EA211D" w:rsidP="007F4F14">
      <w:pPr>
        <w:spacing w:after="0" w:line="240" w:lineRule="auto"/>
      </w:pPr>
      <w:r>
        <w:separator/>
      </w:r>
    </w:p>
  </w:endnote>
  <w:endnote w:type="continuationSeparator" w:id="0">
    <w:p w14:paraId="1E11FB27" w14:textId="77777777" w:rsidR="00EA211D" w:rsidRDefault="00EA211D" w:rsidP="007F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893C" w14:textId="77777777" w:rsidR="00EA211D" w:rsidRDefault="00EA211D" w:rsidP="007F4F14">
      <w:pPr>
        <w:spacing w:after="0" w:line="240" w:lineRule="auto"/>
      </w:pPr>
      <w:r>
        <w:separator/>
      </w:r>
    </w:p>
  </w:footnote>
  <w:footnote w:type="continuationSeparator" w:id="0">
    <w:p w14:paraId="4F01480F" w14:textId="77777777" w:rsidR="00EA211D" w:rsidRDefault="00EA211D" w:rsidP="007F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7C37" w14:textId="77777777" w:rsidR="00E05197" w:rsidRDefault="00E05197">
    <w:pPr>
      <w:pStyle w:val="Koptekst"/>
    </w:pPr>
    <w:r w:rsidRPr="00A02564">
      <w:rPr>
        <w:rFonts w:ascii="Times New Roman" w:hAnsi="Times New Roman" w:cs="Times New Roman"/>
        <w:noProof/>
        <w:lang w:eastAsia="nl-NL"/>
      </w:rPr>
      <w:drawing>
        <wp:inline distT="0" distB="0" distL="0" distR="0" wp14:anchorId="663CB83B" wp14:editId="65FF315E">
          <wp:extent cx="1990725" cy="501129"/>
          <wp:effectExtent l="0" t="0" r="0" b="0"/>
          <wp:docPr id="1" name="Afbeelding 1" descr="C:\Users\miv\AppData\Local\Microsoft\Windows\Temporary Internet Files\Content.Outlook\CZRTWLCG\Uitvaartstichting Hilversum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v\AppData\Local\Microsoft\Windows\Temporary Internet Files\Content.Outlook\CZRTWLCG\Uitvaartstichting Hilversum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3558" cy="511911"/>
                  </a:xfrm>
                  <a:prstGeom prst="rect">
                    <a:avLst/>
                  </a:prstGeom>
                  <a:noFill/>
                  <a:ln>
                    <a:noFill/>
                  </a:ln>
                </pic:spPr>
              </pic:pic>
            </a:graphicData>
          </a:graphic>
        </wp:inline>
      </w:drawing>
    </w:r>
  </w:p>
  <w:p w14:paraId="62322757" w14:textId="77777777" w:rsidR="00E05197" w:rsidRDefault="00E051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E3"/>
    <w:rsid w:val="000A0A85"/>
    <w:rsid w:val="000B1D4F"/>
    <w:rsid w:val="00123EE4"/>
    <w:rsid w:val="001611CD"/>
    <w:rsid w:val="001952AD"/>
    <w:rsid w:val="001E2C79"/>
    <w:rsid w:val="001E59C6"/>
    <w:rsid w:val="00205ACD"/>
    <w:rsid w:val="00210E95"/>
    <w:rsid w:val="0028401A"/>
    <w:rsid w:val="002A1BF1"/>
    <w:rsid w:val="002A60D9"/>
    <w:rsid w:val="002B4D02"/>
    <w:rsid w:val="002E77FE"/>
    <w:rsid w:val="002F2131"/>
    <w:rsid w:val="002F757A"/>
    <w:rsid w:val="00377EE1"/>
    <w:rsid w:val="00397ED5"/>
    <w:rsid w:val="003A29A6"/>
    <w:rsid w:val="003A405E"/>
    <w:rsid w:val="003B4598"/>
    <w:rsid w:val="003D61F7"/>
    <w:rsid w:val="00497B32"/>
    <w:rsid w:val="005B403E"/>
    <w:rsid w:val="005C52DF"/>
    <w:rsid w:val="00622DF0"/>
    <w:rsid w:val="00682F40"/>
    <w:rsid w:val="006F161E"/>
    <w:rsid w:val="006F728E"/>
    <w:rsid w:val="006F7A5F"/>
    <w:rsid w:val="006F7DA5"/>
    <w:rsid w:val="00743DA1"/>
    <w:rsid w:val="007539A0"/>
    <w:rsid w:val="00754311"/>
    <w:rsid w:val="007B4100"/>
    <w:rsid w:val="007C1A46"/>
    <w:rsid w:val="007E21E3"/>
    <w:rsid w:val="007E3426"/>
    <w:rsid w:val="007E39E3"/>
    <w:rsid w:val="007F4F14"/>
    <w:rsid w:val="008222F1"/>
    <w:rsid w:val="00897AB0"/>
    <w:rsid w:val="009C6178"/>
    <w:rsid w:val="009D0995"/>
    <w:rsid w:val="009E11CA"/>
    <w:rsid w:val="00A0650A"/>
    <w:rsid w:val="00B31CCA"/>
    <w:rsid w:val="00B535B1"/>
    <w:rsid w:val="00BC613D"/>
    <w:rsid w:val="00BD19CB"/>
    <w:rsid w:val="00C14D2F"/>
    <w:rsid w:val="00C17C8E"/>
    <w:rsid w:val="00C8051F"/>
    <w:rsid w:val="00CA21B5"/>
    <w:rsid w:val="00CE7B63"/>
    <w:rsid w:val="00D056E1"/>
    <w:rsid w:val="00D066B6"/>
    <w:rsid w:val="00D31561"/>
    <w:rsid w:val="00E05197"/>
    <w:rsid w:val="00EA1E82"/>
    <w:rsid w:val="00EA211D"/>
    <w:rsid w:val="00EF3505"/>
    <w:rsid w:val="00F441F6"/>
    <w:rsid w:val="00F869CE"/>
    <w:rsid w:val="00FC039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C6F04"/>
  <w15:docId w15:val="{8183C40B-9213-4C48-AEEF-DC7EA63A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F4F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4F14"/>
  </w:style>
  <w:style w:type="paragraph" w:styleId="Voettekst">
    <w:name w:val="footer"/>
    <w:basedOn w:val="Standaard"/>
    <w:link w:val="VoettekstChar"/>
    <w:uiPriority w:val="99"/>
    <w:unhideWhenUsed/>
    <w:rsid w:val="007F4F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4F14"/>
  </w:style>
  <w:style w:type="paragraph" w:customStyle="1" w:styleId="Default">
    <w:name w:val="Default"/>
    <w:rsid w:val="00D31561"/>
    <w:pPr>
      <w:autoSpaceDE w:val="0"/>
      <w:autoSpaceDN w:val="0"/>
      <w:adjustRightInd w:val="0"/>
      <w:spacing w:after="0" w:line="240" w:lineRule="auto"/>
    </w:pPr>
    <w:rPr>
      <w:rFonts w:ascii="Calibri" w:eastAsia="Times New Roman" w:hAnsi="Calibri" w:cs="Calibri"/>
      <w:color w:val="000000"/>
      <w:sz w:val="24"/>
      <w:szCs w:val="24"/>
    </w:rPr>
  </w:style>
  <w:style w:type="paragraph" w:styleId="Ballontekst">
    <w:name w:val="Balloon Text"/>
    <w:basedOn w:val="Standaard"/>
    <w:link w:val="BallontekstChar"/>
    <w:uiPriority w:val="99"/>
    <w:semiHidden/>
    <w:unhideWhenUsed/>
    <w:rsid w:val="00497B32"/>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97B3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0519">
      <w:bodyDiv w:val="1"/>
      <w:marLeft w:val="0"/>
      <w:marRight w:val="0"/>
      <w:marTop w:val="0"/>
      <w:marBottom w:val="0"/>
      <w:divBdr>
        <w:top w:val="none" w:sz="0" w:space="0" w:color="auto"/>
        <w:left w:val="none" w:sz="0" w:space="0" w:color="auto"/>
        <w:bottom w:val="none" w:sz="0" w:space="0" w:color="auto"/>
        <w:right w:val="none" w:sz="0" w:space="0" w:color="auto"/>
      </w:divBdr>
    </w:div>
    <w:div w:id="486438527">
      <w:bodyDiv w:val="1"/>
      <w:marLeft w:val="0"/>
      <w:marRight w:val="0"/>
      <w:marTop w:val="0"/>
      <w:marBottom w:val="0"/>
      <w:divBdr>
        <w:top w:val="none" w:sz="0" w:space="0" w:color="auto"/>
        <w:left w:val="none" w:sz="0" w:space="0" w:color="auto"/>
        <w:bottom w:val="none" w:sz="0" w:space="0" w:color="auto"/>
        <w:right w:val="none" w:sz="0" w:space="0" w:color="auto"/>
      </w:divBdr>
    </w:div>
    <w:div w:id="20270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Hilversum</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Ham-Reijn, Annuska</dc:creator>
  <cp:keywords/>
  <dc:description/>
  <cp:lastModifiedBy>Judith Michels</cp:lastModifiedBy>
  <cp:revision>2</cp:revision>
  <dcterms:created xsi:type="dcterms:W3CDTF">2020-12-24T08:22:00Z</dcterms:created>
  <dcterms:modified xsi:type="dcterms:W3CDTF">2020-12-24T08:22:00Z</dcterms:modified>
</cp:coreProperties>
</file>